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700" w:rsidRDefault="00512700" w:rsidP="00512700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r>
        <w:rPr>
          <w:rStyle w:val="Forte"/>
          <w:rFonts w:ascii="Arial" w:hAnsi="Arial" w:cs="Arial"/>
          <w:b/>
          <w:bCs/>
          <w:color w:val="222222"/>
        </w:rPr>
        <w:t>VENHAM E COMAM</w:t>
      </w:r>
    </w:p>
    <w:p w:rsidR="00512700" w:rsidRDefault="00512700" w:rsidP="00512700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512700" w:rsidRDefault="00512700" w:rsidP="00512700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Quarta-feira na Semana Santa</w:t>
      </w:r>
    </w:p>
    <w:p w:rsidR="00512700" w:rsidRDefault="00512700" w:rsidP="00512700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512700" w:rsidRDefault="00512700" w:rsidP="00512700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Êxodo 24.1-11</w:t>
      </w:r>
    </w:p>
    <w:p w:rsidR="00512700" w:rsidRDefault="00512700" w:rsidP="00512700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512700" w:rsidRDefault="00512700" w:rsidP="00512700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“Os pobres comerão da carne dos sacrifícios e ficarão satisfeitos; aqueles que adoram o Senhor o louvarão. Que sejam sempre prósperos e felizes!”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22.26)</w:t>
      </w:r>
    </w:p>
    <w:p w:rsidR="00512700" w:rsidRDefault="00512700" w:rsidP="00512700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512700" w:rsidRDefault="00512700" w:rsidP="00512700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Na época do Antigo Testamento, sempre que o povo de Deus estava em perigo, eles oravam pedindo ajuda. Quando o Senhor os livrava, eles ofereciam um sacrifício chamado de “oferta de paz”. Em todos os outros sacrifícios, o animal todo era queimado sobre o altar. Mas, este sacrifício era único porque uma porção do sacrifício era dada ao adorador para que a comesse. Este alimento era o sinal e a promessa de Deus de que ele tinha perdoado o pecador e agora havia plena comunhão.</w:t>
      </w:r>
    </w:p>
    <w:p w:rsidR="00512700" w:rsidRDefault="00512700" w:rsidP="00512700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512700" w:rsidRDefault="00512700" w:rsidP="00512700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Amanhã à noite os cristãos se reúnem para celebrar como Deus nos livrou da aflição do pecado, da morte, do inferno e de Satanás, ao sacrificar seu Filho Jesus Cristo, o grande Cordeiro Pascal. E, como a antiga oferta de paz, Deus nos dá um pouco desse precioso sacrifício por nós para comermos e bebermos, em sua presença. Ele compartilha o próprio corpo e sangue de Jesus Cristo, dado e derramado para a nossa salvação.</w:t>
      </w:r>
    </w:p>
    <w:p w:rsidR="00512700" w:rsidRDefault="00512700" w:rsidP="00512700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512700" w:rsidRDefault="00512700" w:rsidP="00512700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Quando comemos e bebemos desta Ceia especial, somos perdoados de todos os nossos pecados, libertados da morte e do inferno, e unidos em comunhão com Deus, nosso Pai, e com Jesus Cristo, nosso Rei vitorioso. Nós também estamos unidos com todos os filhos de Deus no céu e na terra: a grande assembleia na qual Jesus, nosso Senhor, proclama a bondade e o amor do Pai.</w:t>
      </w:r>
    </w:p>
    <w:p w:rsidR="00512700" w:rsidRDefault="00512700" w:rsidP="00512700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512700" w:rsidRDefault="00512700" w:rsidP="00512700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Mesmo quando estamos em meio aos problemas nesta vida, Cristo nos convida a entrar em sua presença e buscar a sua ajuda e libertação, e comer o próprio sacrifício que conquistou a misericórdia e o perdão de Deus.</w:t>
      </w:r>
    </w:p>
    <w:p w:rsidR="00512700" w:rsidRDefault="00512700" w:rsidP="00512700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512700" w:rsidRDefault="00512700" w:rsidP="00512700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sejam quais forem as aflições que eu enfrente, tu estás comigo. Fortalece-me na companhia de meus irmãos e irmãs para que possamos honrá-lo por tua grande salvação.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bookmarkStart w:id="0" w:name="_GoBack"/>
      <w:bookmarkEnd w:id="0"/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512700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267D68"/>
    <w:rsid w:val="00342603"/>
    <w:rsid w:val="00366E1E"/>
    <w:rsid w:val="00380D82"/>
    <w:rsid w:val="003E3C32"/>
    <w:rsid w:val="00457DB1"/>
    <w:rsid w:val="004703E7"/>
    <w:rsid w:val="00512700"/>
    <w:rsid w:val="00652FDA"/>
    <w:rsid w:val="007F0DDA"/>
    <w:rsid w:val="00813747"/>
    <w:rsid w:val="0084590C"/>
    <w:rsid w:val="008B6772"/>
    <w:rsid w:val="00947122"/>
    <w:rsid w:val="009867D8"/>
    <w:rsid w:val="00B502E8"/>
    <w:rsid w:val="00C87799"/>
    <w:rsid w:val="00DC7C5F"/>
    <w:rsid w:val="00E554E6"/>
    <w:rsid w:val="00FA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33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676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1767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16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052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7916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557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785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31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5934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56055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1960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521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1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2019-04-13T08:57:00Z</dcterms:created>
  <dcterms:modified xsi:type="dcterms:W3CDTF">2019-04-13T08:57:00Z</dcterms:modified>
</cp:coreProperties>
</file>